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b/>
          <w:bCs/>
          <w:color w:val="000000"/>
          <w:sz w:val="22"/>
          <w:szCs w:val="22"/>
        </w:rPr>
        <w:t>Załącznik nr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b/>
          <w:bCs/>
          <w:color w:val="000000"/>
          <w:sz w:val="22"/>
          <w:szCs w:val="22"/>
        </w:rPr>
        <w:t>DEKLARACJA UCZESTNICTWA W PROJEKCIE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Times New Roman" w:hAnsi="Times New Roman"/>
          <w:b/>
          <w:color w:val="000000"/>
          <w:sz w:val="22"/>
          <w:szCs w:val="22"/>
        </w:rPr>
        <w:t>„</w:t>
      </w:r>
      <w:r>
        <w:rPr>
          <w:rFonts w:eastAsia="Times New Roman" w:cs="Arial" w:ascii="Times New Roman" w:hAnsi="Times New Roman"/>
          <w:b/>
          <w:color w:val="000000"/>
          <w:sz w:val="22"/>
          <w:szCs w:val="22"/>
        </w:rPr>
        <w:t>Klucz do zawodu – dostosowanie szkolenia zawodowego szkół Powiatu Dzierżoniowskiego do potrzeb rynku pracy”. Nr projektu RPDS.10.04.01-02-0022/16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color w:val="000000"/>
          <w:sz w:val="22"/>
          <w:szCs w:val="22"/>
          <w:highlight w:val="yellow"/>
        </w:rPr>
        <w:t>UCZESTNIK: INDYWIDUALNY/ PRACOWNIK LUB PRZEDSTAWICIEL INSTYTUCJI/PODMIOTU*  niewlasciwe skreślić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color w:val="000000"/>
          <w:sz w:val="22"/>
          <w:szCs w:val="22"/>
          <w:highlight w:val="yellow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  <w:highlight w:val="yellow"/>
        </w:rPr>
      </w:r>
    </w:p>
    <w:tbl>
      <w:tblPr>
        <w:tblW w:w="9193" w:type="dxa"/>
        <w:jc w:val="left"/>
        <w:tblInd w:w="-8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708"/>
        <w:gridCol w:w="3331"/>
        <w:gridCol w:w="4154"/>
      </w:tblGrid>
      <w:tr>
        <w:trPr/>
        <w:tc>
          <w:tcPr>
            <w:tcW w:w="1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Dane uczestnika</w:t>
            </w:r>
          </w:p>
        </w:tc>
      </w:tr>
      <w:tr>
        <w:trPr/>
        <w:tc>
          <w:tcPr>
            <w:tcW w:w="17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Dane uczestniczki/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uczestnika Projektu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Imię (imiona):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Nazwisko: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5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PESEL (11 cyfr):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   –   –   –   –    –   –    –   –   –   –   –  </w:t>
            </w:r>
          </w:p>
        </w:tc>
      </w:tr>
      <w:tr>
        <w:trPr>
          <w:trHeight w:val="385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Kobieta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□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  Mężczyzna   □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właściwe)</w:t>
            </w:r>
          </w:p>
        </w:tc>
      </w:tr>
      <w:tr>
        <w:trPr>
          <w:trHeight w:val="45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</w:rPr>
              <w:t xml:space="preserve">Wiek w momencie przystąpienia do projektu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highlight w:val="yellow"/>
              </w:rPr>
              <w:t>(w pełnych latach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41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Data urodzenia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(dd-mm-rrrr)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   –   –            –   –           –   –    –   – </w:t>
            </w:r>
          </w:p>
        </w:tc>
      </w:tr>
      <w:tr>
        <w:trPr>
          <w:trHeight w:val="173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Wykształcenie: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  <w:highlight w:val="yellow"/>
              </w:rPr>
              <w:t>(zaznaczyć właściwe)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niższe niż podstawowe (ISCED 0)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podstawowe (ISCED 1)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gimnazjalne (ISCED 2)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ponadgimnazjalne (ISCED 3)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policealne (ISCED 4)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wyższe (ISCED 5-8)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</w:tc>
      </w:tr>
      <w:tr>
        <w:trPr>
          <w:trHeight w:val="596" w:hRule="atLeast"/>
        </w:trPr>
        <w:tc>
          <w:tcPr>
            <w:tcW w:w="17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Dane kontaktowe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i/>
                <w:iCs/>
                <w:color w:val="000000"/>
                <w:sz w:val="22"/>
                <w:szCs w:val="22"/>
              </w:rPr>
              <w:t>adres kontaktowy -korespondencyjny</w:t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Miejscowość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Ulica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Nr budynku: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35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Nr lokalu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5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Obszar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Miejski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□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Wiejski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  □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Wiejsko – miejski □ </w:t>
            </w:r>
          </w:p>
        </w:tc>
      </w:tr>
      <w:tr>
        <w:trPr/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Województwo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dolnośląskie</w:t>
            </w:r>
          </w:p>
        </w:tc>
      </w:tr>
      <w:tr>
        <w:trPr>
          <w:trHeight w:val="40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Powiat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5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Telefon stacjonarny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Telefon komórkowy: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69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Adres poczty elektronicznej e-mail: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5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nauczyciel kształcenia zawodowego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7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nauczyciel kształcenia ogólnego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669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nauczyciel wychowania przedszkolnego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/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pracownik instytucji szkolnictwa wyższego 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396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pracownik instytucji rynku pracy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/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pracownik instytucji systemu ochrony zdrowia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/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pracownik instytucji systemu ochrony zdrowia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421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rolnik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/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kluczowy pracownik instytucji pomocy i integracji społecznej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856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pracownik instytucji wspierania  rodziny i pieczy zastępczej 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850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pracownik ośrodka wsparcia ekonomii społecznej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776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pracownik poradni psychologiczno-pedagogicznej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819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instruktor praktycznej nauki zawodu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678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Inny – podać jaki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37" w:hRule="atLeast"/>
        </w:trPr>
        <w:tc>
          <w:tcPr>
            <w:tcW w:w="17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Pracodawca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dla nauczycieli/ opiekunów stażu</w:t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Nazwa instytucji/firmy/szkoły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138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Adres instytucji/firmy/szkoły (ulica, nr domu i lokalu, kod, miejscowość)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39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Numer  telefonu instytucji/firmy/szkoły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700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Adres poczty elektronicznej instytucji/firmy/szkoły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44" w:hRule="atLeast"/>
        </w:trPr>
        <w:tc>
          <w:tcPr>
            <w:tcW w:w="17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Status uczestnika</w:t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-  osoba należąca do mniejszości narodowej lub etnicznej, migrant, osoba obcego pochodzenia: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bookmarkStart w:id="0" w:name="__DdeLink__1654_1432230500"/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91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- osoba bezdomna lub dotknięta wykluczeniem z dostępu do mieszkań: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 □ 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60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osoba z niepełnosprawnościami: 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1159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- osoba żyjąca w gospodarstwie składającym się z jednej osoby dorosłej i dzieci pozostających an utrzymaniu: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 □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955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- osoba przebywająca w gospodarstwie domowym bez osób pracujących: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□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277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- osoba przebywająca w gospodarstwie domowym z dziećmi pozostającymi na utrzymaniu: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277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- osoba w innej niekorzystnej sytuacji społecznej (inne niż wymienione powyżej):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390" w:hRule="atLeast"/>
        </w:trPr>
        <w:tc>
          <w:tcPr>
            <w:tcW w:w="1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Data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rozpoczęcia udziału w projekcie</w:t>
            </w:r>
          </w:p>
        </w:tc>
        <w:tc>
          <w:tcPr>
            <w:tcW w:w="33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Data pierwszych zajęć w ramach Projektu:  </w:t>
            </w:r>
          </w:p>
        </w:tc>
        <w:tc>
          <w:tcPr>
            <w:tcW w:w="4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>Oświadczam, iż podane wyżej dane są zgodne z prawdą. Zostałem pouczony o odpowiedzialności za składanie oświadczeń niezgodnych z prawdą.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14" w:hanging="357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>Wyrażam zgodę na przetwarzanie moich danych osobowych wyłącznie w związku z realizacją projektu, monitoringu i ewaluacji Regionalnego Programu Operacyjnego Województwa Dolnośląskiego.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14" w:hanging="357"/>
        <w:jc w:val="both"/>
        <w:rPr>
          <w:rFonts w:ascii="Times New Roman" w:hAnsi="Times New Roman" w:eastAsia="Times New Roman" w:cs="Arial"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 xml:space="preserve">Wyrażam zgodę na badanie ewaluacyjne, którego celem jest udoskonalenie oferowanej dotychczas pomocy i lepsze dostosowanie jej do potrzeb przyszłych uczestników.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14" w:hanging="357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>Wyrażam zgodę na upublicznienie mojego wizerunku w związku z udziałem w projekcie.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14" w:hanging="357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>Wyrażam zgodę na uczestnictwo w projekcie i oświadczam, że zostałem poinformowany o współfinansowaniu projektu przez Unię Europejską ze środków Europejskiego Funduszu Społecznego w ramach Regionalnego Programu Operacyjnego Województwa Dolnośląskiego na lata 2014-2020.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 xml:space="preserve">…………………………………………    </w:t>
      </w:r>
      <w:r>
        <w:rPr>
          <w:rFonts w:eastAsia="Times New Roman" w:cs="Arial" w:ascii="Times New Roman" w:hAnsi="Times New Roman"/>
          <w:color w:val="000000"/>
          <w:sz w:val="22"/>
          <w:szCs w:val="22"/>
        </w:rPr>
        <w:tab/>
        <w:tab/>
        <w:tab/>
        <w:t>………………………….</w:t>
        <w:tab/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Times New Roman" w:hAnsi="Times New Roman"/>
          <w:i/>
          <w:iCs/>
          <w:color w:val="000000"/>
          <w:sz w:val="18"/>
          <w:szCs w:val="18"/>
        </w:rPr>
        <w:t xml:space="preserve">Podpis uczestnika projektu </w:t>
        <w:tab/>
        <w:tab/>
        <w:tab/>
        <w:tab/>
        <w:tab/>
        <w:t>Data podpisania deklaracj</w:t>
      </w:r>
      <w:r>
        <w:rPr>
          <w:rFonts w:eastAsia="Times New Roman" w:cs="Arial" w:ascii="Times New Roman" w:hAnsi="Times New Roman"/>
          <w:i/>
          <w:iCs/>
          <w:color w:val="000000"/>
          <w:sz w:val="18"/>
          <w:szCs w:val="18"/>
        </w:rPr>
        <w:t>i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3244" w:footer="1417" w:bottom="298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2" w:space="2" w:color="000001"/>
      </w:pBdr>
      <w:rPr/>
    </w:pPr>
    <w:r>
      <w:rPr/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rFonts w:cs="Arial"/>
        <w:b/>
        <w:sz w:val="16"/>
        <w:szCs w:val="16"/>
      </w:rPr>
      <w:t>Partnerzy</w:t>
    </w:r>
    <w:r>
      <w:rPr>
        <w:rFonts w:eastAsia="Arial"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Proj</w:t>
    </w:r>
    <w:r>
      <w:rPr>
        <w:rFonts w:cs="Arial"/>
        <w:b/>
        <w:sz w:val="16"/>
        <w:szCs w:val="16"/>
      </w:rPr>
      <w:t>e</w:t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704215</wp:posOffset>
          </wp:positionH>
          <wp:positionV relativeFrom="paragraph">
            <wp:posOffset>22225</wp:posOffset>
          </wp:positionV>
          <wp:extent cx="1077595" cy="89027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16"/>
        <w:szCs w:val="16"/>
      </w:rPr>
      <w:t>ktu:</w:t>
    </w:r>
    <w: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3975100</wp:posOffset>
          </wp:positionH>
          <wp:positionV relativeFrom="paragraph">
            <wp:posOffset>44450</wp:posOffset>
          </wp:positionV>
          <wp:extent cx="1242695" cy="1108075"/>
          <wp:effectExtent l="0" t="0" r="0" b="0"/>
          <wp:wrapSquare wrapText="largest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110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b/>
        <w:sz w:val="16"/>
        <w:szCs w:val="16"/>
      </w:rPr>
      <w:t xml:space="preserve"> </w:t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rFonts w:eastAsia="Arial" w:cs="Arial"/>
        <w:b w:val="false"/>
        <w:bCs w:val="false"/>
        <w:sz w:val="16"/>
        <w:szCs w:val="16"/>
      </w:rPr>
      <w:t>Powiat Dzierżoniowski,</w:t>
    </w:r>
    <w:r>
      <w:rPr>
        <w:rFonts w:eastAsia="Arial" w:cs="Arial"/>
        <w:b/>
        <w:sz w:val="16"/>
        <w:szCs w:val="16"/>
      </w:rPr>
      <w:t xml:space="preserve"> </w:t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rFonts w:eastAsia="Arial" w:cs="Arial"/>
        <w:b w:val="false"/>
        <w:bCs w:val="false"/>
        <w:sz w:val="16"/>
        <w:szCs w:val="16"/>
      </w:rPr>
      <w:t xml:space="preserve">Fundacja ”Krzyżowa” </w:t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rFonts w:eastAsia="Arial" w:cs="Arial"/>
        <w:b w:val="false"/>
        <w:bCs w:val="false"/>
        <w:sz w:val="16"/>
        <w:szCs w:val="16"/>
      </w:rPr>
      <w:t>dla Porozumienia Europejskiego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Gwka"/>
      <w:pBdr>
        <w:bottom w:val="single" w:sz="2" w:space="2" w:color="000001"/>
      </w:pBdr>
      <w:spacing w:before="0" w:after="200"/>
      <w:jc w:val="center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482600</wp:posOffset>
          </wp:positionH>
          <wp:positionV relativeFrom="paragraph">
            <wp:posOffset>-835025</wp:posOffset>
          </wp:positionV>
          <wp:extent cx="5276850" cy="99822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P</w:t>
    </w:r>
    <w:r>
      <w:rPr>
        <w:sz w:val="16"/>
        <w:szCs w:val="16"/>
      </w:rPr>
      <w:t>rojekt pn. „Klucz do zawodu – dostosowanie szkolenia zawodowego szkół Powiatu Dzierżoniowskiego do potrzeb rynku pracy” jest współfinansowany ze środków Unii Europejskiej w ramach Regionalnego Programu Operacyjnego Województwa Dolnośląskiego na lata 2014-202</w:t>
    </w:r>
    <w:r>
      <w:rPr>
        <w:sz w:val="16"/>
        <w:szCs w:val="16"/>
      </w:rPr>
      <w:t>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67f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Western" w:customStyle="1">
    <w:name w:val="western"/>
    <w:basedOn w:val="Normal"/>
    <w:qFormat/>
    <w:rsid w:val="00345d8c"/>
    <w:pPr>
      <w:spacing w:beforeAutospacing="1" w:after="119"/>
    </w:pPr>
    <w:rPr>
      <w:rFonts w:ascii="Calibri" w:hAnsi="Calibri" w:eastAsia="Times New Roman" w:cs="Calibri"/>
      <w:color w:val="000000"/>
    </w:rPr>
  </w:style>
  <w:style w:type="paragraph" w:styleId="Gwka">
    <w:name w:val="Główka"/>
    <w:basedOn w:val="Normal"/>
    <w:pPr/>
    <w:rPr/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LibreOffice/5.0.6.2$Linux_X86_64 LibreOffice_project/00m0$Build-2</Application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2016-12-13T14:33:00Z</dcterms:created>
  <dc:creator>Alicja</dc:creator>
  <dc:language>pl-PL</dc:language>
  <cp:lastModifiedBy>Tamara Chorąży</cp:lastModifiedBy>
  <dcterms:modified xsi:type="dcterms:W3CDTF">2016-12-20T13:40:59Z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